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65" w:rsidRPr="00594065" w:rsidRDefault="00594065" w:rsidP="00594065">
      <w:pPr>
        <w:bidi w:val="0"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111111"/>
          <w:sz w:val="32"/>
          <w:szCs w:val="32"/>
        </w:rPr>
      </w:pPr>
      <w:r w:rsidRPr="00594065">
        <w:rPr>
          <w:rFonts w:ascii="Sakkal Majalla" w:eastAsia="Times New Roman" w:hAnsi="Sakkal Majalla" w:cs="Sakkal Majalla"/>
          <w:b/>
          <w:bCs/>
          <w:color w:val="111111"/>
          <w:sz w:val="32"/>
          <w:szCs w:val="32"/>
          <w:rtl/>
        </w:rPr>
        <w:t>خريجو كلية التمريض</w:t>
      </w:r>
      <w:bookmarkStart w:id="0" w:name="_GoBack"/>
      <w:bookmarkEnd w:id="0"/>
      <w:r w:rsidRPr="00594065">
        <w:rPr>
          <w:rFonts w:ascii="Sakkal Majalla" w:eastAsia="Times New Roman" w:hAnsi="Sakkal Majalla" w:cs="Sakkal Majalla"/>
          <w:b/>
          <w:bCs/>
          <w:color w:val="111111"/>
          <w:sz w:val="32"/>
          <w:szCs w:val="32"/>
          <w:rtl/>
        </w:rPr>
        <w:t xml:space="preserve"> في جامعة فيلادلفيا يؤدون قسم المهنة</w:t>
      </w:r>
    </w:p>
    <w:p w:rsidR="00294BDF" w:rsidRPr="00594065" w:rsidRDefault="00D96D43" w:rsidP="00D96D43">
      <w:pPr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تحت </w:t>
      </w:r>
      <w:r w:rsidR="00FF044A" w:rsidRPr="00594065">
        <w:rPr>
          <w:rFonts w:ascii="Sakkal Majalla" w:hAnsi="Sakkal Majalla" w:cs="Sakkal Majalla"/>
          <w:b/>
          <w:bCs/>
          <w:sz w:val="32"/>
          <w:szCs w:val="32"/>
          <w:rtl/>
        </w:rPr>
        <w:t>رعاية رئيس الجامعة</w:t>
      </w:r>
      <w:r w:rsidR="0059406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بالوكالة الاستاذ</w:t>
      </w:r>
      <w:r w:rsidR="00FF044A" w:rsidRPr="005940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الدكتور خالد السرطاوي وعميدة كلية التمريض الدكتورة ميادة دعيبس  وحضور أعضاء الهيئتين التدريسية والإدارية في كلية التمريض، أقيم حفل أداء القسم لدفعة خريجي الفصل الاول للعام الدراسي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FF044A" w:rsidRPr="00594065">
        <w:rPr>
          <w:rFonts w:ascii="Sakkal Majalla" w:hAnsi="Sakkal Majalla" w:cs="Sakkal Majalla"/>
          <w:b/>
          <w:bCs/>
          <w:sz w:val="32"/>
          <w:szCs w:val="32"/>
          <w:rtl/>
        </w:rPr>
        <w:t>022/2023 يوم الخميس الموافق /16/2/2023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</w:t>
      </w:r>
      <w:r w:rsidR="00FF044A" w:rsidRPr="005940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حيث ألقت عميدة الكلية الدكتورة ميادة دعيبس كلمتها التي تضمنت نصائح وإرشادات وتوصيات العمادة لمرحلة ما بعد التخرج و عبرت بكلمتها عن امتنانها لجهود المدرسين كافة لتخريج طلبة متميزين .كما وكرمت العميدة الطلبة الاوائل بشهادات تقديرية وسلمت الطلبة الخريجين دروع تقديرية بهذه </w:t>
      </w:r>
      <w:r w:rsidR="00594065" w:rsidRPr="00594065">
        <w:rPr>
          <w:rFonts w:ascii="Sakkal Majalla" w:hAnsi="Sakkal Majalla" w:cs="Sakkal Majalla" w:hint="cs"/>
          <w:b/>
          <w:bCs/>
          <w:sz w:val="32"/>
          <w:szCs w:val="32"/>
          <w:rtl/>
        </w:rPr>
        <w:t>المناسبة</w:t>
      </w:r>
      <w:r w:rsidR="00FF044A" w:rsidRPr="005940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وفي الختام عرض فيلم يلخص المسيرة الاكاديمية و الجامعية و حتى بلوغ التخرج.</w:t>
      </w:r>
    </w:p>
    <w:sectPr w:rsidR="00294BDF" w:rsidRPr="00594065" w:rsidSect="00A041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77"/>
    <w:rsid w:val="00294BDF"/>
    <w:rsid w:val="00594065"/>
    <w:rsid w:val="00A04105"/>
    <w:rsid w:val="00D96D43"/>
    <w:rsid w:val="00F33F77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Al-Jazi</dc:creator>
  <cp:keywords/>
  <dc:description/>
  <cp:lastModifiedBy>Talal Al-Jazi</cp:lastModifiedBy>
  <cp:revision>5</cp:revision>
  <dcterms:created xsi:type="dcterms:W3CDTF">2023-02-20T05:49:00Z</dcterms:created>
  <dcterms:modified xsi:type="dcterms:W3CDTF">2023-02-21T07:10:00Z</dcterms:modified>
</cp:coreProperties>
</file>